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1F" w:rsidRPr="003C731F" w:rsidRDefault="003C731F" w:rsidP="00524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С целью </w:t>
      </w:r>
      <w:r>
        <w:rPr>
          <w:rFonts w:ascii="Times New Roman" w:hAnsi="Times New Roman" w:cs="Times New Roman"/>
          <w:sz w:val="24"/>
          <w:szCs w:val="24"/>
        </w:rPr>
        <w:t xml:space="preserve"> приобщения</w:t>
      </w:r>
      <w:r w:rsidRPr="003C731F">
        <w:rPr>
          <w:rFonts w:ascii="Times New Roman" w:hAnsi="Times New Roman" w:cs="Times New Roman"/>
          <w:sz w:val="24"/>
          <w:szCs w:val="24"/>
        </w:rPr>
        <w:t xml:space="preserve"> к культурно-историческому наследию Татарстана, ее д</w:t>
      </w:r>
      <w:r>
        <w:rPr>
          <w:rFonts w:ascii="Times New Roman" w:hAnsi="Times New Roman" w:cs="Times New Roman"/>
          <w:sz w:val="24"/>
          <w:szCs w:val="24"/>
        </w:rPr>
        <w:t xml:space="preserve">уховно-нравственному потенциалу, привлечения </w:t>
      </w:r>
      <w:r w:rsidRPr="003C731F">
        <w:rPr>
          <w:rFonts w:ascii="Times New Roman" w:hAnsi="Times New Roman" w:cs="Times New Roman"/>
          <w:sz w:val="24"/>
          <w:szCs w:val="24"/>
        </w:rPr>
        <w:t xml:space="preserve"> внимания к </w:t>
      </w:r>
      <w:r>
        <w:rPr>
          <w:rFonts w:ascii="Times New Roman" w:hAnsi="Times New Roman" w:cs="Times New Roman"/>
          <w:sz w:val="24"/>
          <w:szCs w:val="24"/>
        </w:rPr>
        <w:t xml:space="preserve"> сохранению культурных традиций,</w:t>
      </w:r>
    </w:p>
    <w:p w:rsidR="00BD0378" w:rsidRPr="00176B43" w:rsidRDefault="003C731F" w:rsidP="00524F5C">
      <w:pPr>
        <w:spacing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Pr="003C731F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ворческой активности школьников</w:t>
      </w:r>
      <w:r w:rsidRPr="003C7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16 апреля  в средней школе №60  была организована встреча </w:t>
      </w:r>
      <w:r w:rsidR="00CE1484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под названием «Одна встреча – целая жизнь», </w:t>
      </w:r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CE1484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поэтом,  </w:t>
      </w:r>
      <w:r w:rsidR="008B28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 xml:space="preserve">писателем, </w:t>
      </w:r>
      <w:r w:rsidR="00CE1484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композитором, </w:t>
      </w:r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" w:tooltip="Заслуженный работник культуры Республики Татарстан" w:history="1">
        <w:r w:rsidR="00CE1484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Заслуженны</w:t>
        </w:r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м </w:t>
        </w:r>
        <w:r w:rsidR="00CE1484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работником культуры Республики Татарстан</w:t>
        </w:r>
      </w:hyperlink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6" w:tooltip="Лауреат Премии имени Гаяза Исхаки" w:history="1"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Лауреатом Премии имени </w:t>
        </w:r>
        <w:proofErr w:type="spellStart"/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Гаяза</w:t>
        </w:r>
        <w:proofErr w:type="spellEnd"/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Исхаки</w:t>
        </w:r>
        <w:proofErr w:type="spellEnd"/>
      </w:hyperlink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заместителем  председателя </w:t>
      </w:r>
      <w:hyperlink r:id="rId7" w:tooltip="Союза писателей Республики Татарстан" w:history="1">
        <w:r w:rsidR="00163009" w:rsidRPr="003C73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Союза писателей Республики Татарстан</w:t>
        </w:r>
      </w:hyperlink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>Факилем</w:t>
      </w:r>
      <w:proofErr w:type="spellEnd"/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>Сафином</w:t>
      </w:r>
      <w:proofErr w:type="spellEnd"/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E1484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 певице</w:t>
      </w:r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 </w:t>
      </w:r>
      <w:proofErr w:type="spellStart"/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>Флюрой</w:t>
      </w:r>
      <w:proofErr w:type="spellEnd"/>
      <w:r w:rsidR="00163009" w:rsidRPr="003C7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Талиповой.</w:t>
      </w:r>
      <w:r w:rsidR="00163009" w:rsidRPr="003C73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C73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76B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Факил</w:t>
      </w:r>
      <w:proofErr w:type="spellEnd"/>
      <w:r w:rsidR="00176B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Миннемухамматович</w:t>
      </w:r>
      <w:proofErr w:type="spellEnd"/>
      <w:r w:rsidRPr="003C73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3009" w:rsidRPr="003C73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3009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читал свои стихи, рассказывал интересные истории о своей жизни, отвечал на вопросы учащихся. </w:t>
      </w:r>
      <w:r w:rsidR="00CE1484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Ученик</w:t>
      </w:r>
      <w:r w:rsidR="0046154E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и декламировали </w:t>
      </w:r>
      <w:r w:rsidR="00CE1484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стихи поэта. </w:t>
      </w:r>
      <w:proofErr w:type="spellStart"/>
      <w:r w:rsidR="00CE1484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Факил</w:t>
      </w:r>
      <w:proofErr w:type="spellEnd"/>
      <w:r w:rsidR="00CE1484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Сафин на память о встрече подарил детям свои книги.</w:t>
      </w:r>
      <w:r w:rsidR="00176B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</w:t>
      </w:r>
    </w:p>
    <w:p w:rsidR="00176B43" w:rsidRDefault="003C731F" w:rsidP="00524F5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46154E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На встрече были исполнены песни </w:t>
      </w:r>
      <w:proofErr w:type="spellStart"/>
      <w:r w:rsidR="0046154E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Флёрой</w:t>
      </w:r>
      <w:proofErr w:type="spellEnd"/>
      <w:r w:rsidR="0046154E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Талиповой, написанные на слова поэта </w:t>
      </w:r>
      <w:proofErr w:type="spellStart"/>
      <w:r w:rsidR="0046154E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Факиля</w:t>
      </w:r>
      <w:proofErr w:type="spellEnd"/>
      <w:r w:rsidR="0046154E"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Сафина. Дети </w:t>
      </w:r>
      <w:r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 у</w:t>
      </w:r>
      <w:r w:rsidR="00524F5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довольствием слушали  песни, </w:t>
      </w:r>
      <w:r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исполнением под баян</w:t>
      </w:r>
      <w:r w:rsidR="00176B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176B43" w:rsidRPr="00176B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</w:t>
      </w:r>
    </w:p>
    <w:p w:rsidR="0046154E" w:rsidRPr="003C731F" w:rsidRDefault="00176B43" w:rsidP="00524F5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>Встречу организовали учителя родного (татарского) языка и литературы Фатихова Зухра Мавлявиевна и Гайнуллина Альфия Харисламовна.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На встрече присутствовали учащиеся 2-7 классов.</w:t>
      </w:r>
      <w:r w:rsidRPr="00176B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C73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Встреча оставила у всех присутствующих тёплые чувства.</w:t>
      </w:r>
    </w:p>
    <w:p w:rsidR="00CE1484" w:rsidRDefault="00CE1484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F65D87" w:rsidRPr="00F65D87" w:rsidRDefault="003C731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 </w:t>
      </w:r>
      <w:proofErr w:type="spellStart"/>
      <w:r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нчы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апрель к</w:t>
      </w:r>
      <w:r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өнне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60 мәктәптә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Татарстанның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атказанган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мәдәният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хезмәткәре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Исхакый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исемендәге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премия лауреаты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, язучылар </w:t>
      </w:r>
      <w:proofErr w:type="gramStart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р</w:t>
      </w:r>
      <w:proofErr w:type="gram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әисе,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шагыйрь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язучы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Факил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Сафинның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тормыш</w:t>
      </w:r>
      <w:proofErr w:type="spellEnd"/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юлы бел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ән танышу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иҗатының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әһәмиятен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ачыклау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укучыларда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милли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үзаң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Ватанга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гореф-гадәт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йолаларыбызга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мәхәббәт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хисләре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тәрбияләү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максатында</w:t>
      </w:r>
      <w:proofErr w:type="spellEnd"/>
      <w:r w:rsidR="00CE1484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“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Бер оч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рашу – бер гомер “ исемле очрашу кичәсе </w:t>
      </w:r>
      <w:proofErr w:type="spellStart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үткәрел</w:t>
      </w:r>
      <w:proofErr w:type="spellEnd"/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де.</w:t>
      </w:r>
      <w:r w:rsidR="0017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Очрашуда шулай ук җырчы Флүрә Талипова да катнашты.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Ул, Факил Сафин иҗат иткән шигырьләренә язылган җырларны,  баянда башкарды.</w:t>
      </w:r>
      <w:r w:rsidR="0017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Фа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кил Миңнемөхәммәт улы үзенең язган шигырьләрен укыды, тормышыннан кызыклы вакыйгаларны 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искә алды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 укучыларның сорауларына җавап бирде. Укучылар шагыйр</w:t>
      </w:r>
      <w:r w:rsidR="008B287D" w:rsidRP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ь</w:t>
      </w:r>
      <w:r w:rsidR="0017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нең  шигырләрен яттан  сөйләделәр.Факи</w:t>
      </w:r>
      <w:r w:rsidR="008B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л </w:t>
      </w:r>
      <w:r w:rsidR="0017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Сафин  укучыларга истәлеккә китапларны бүләк итте.</w:t>
      </w:r>
    </w:p>
    <w:p w:rsidR="00CE1484" w:rsidRPr="008B287D" w:rsidRDefault="00CE1484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B287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</w:t>
      </w:r>
      <w:r w:rsidR="00F65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</w:t>
      </w:r>
      <w:r w:rsidR="00F65D87" w:rsidRPr="00F65D8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>Бу</w:t>
      </w:r>
      <w:r w:rsidR="00F65D8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tt-RU"/>
        </w:rPr>
        <w:t xml:space="preserve"> истәлекле очрашуны татар теле укытучылары  Гайнуллина Әлфия Харислам кызы һәм Фатихова Зөһрә Мәвләви кызы оештырды. 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Очрашуда 2- 7нче сыйныф укучылары катнашты.</w:t>
      </w:r>
      <w:r w:rsidR="00F65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Очрашу күңелләрдә җылы хис калдырды.</w:t>
      </w:r>
      <w:bookmarkStart w:id="0" w:name="_GoBack"/>
      <w:bookmarkEnd w:id="0"/>
    </w:p>
    <w:p w:rsidR="00163009" w:rsidRPr="008B287D" w:rsidRDefault="001630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009" w:rsidRPr="008B287D" w:rsidRDefault="001630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009" w:rsidRPr="008B287D" w:rsidRDefault="001630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009" w:rsidRPr="008B287D" w:rsidRDefault="00163009">
      <w:pPr>
        <w:rPr>
          <w:lang w:val="tt-RU"/>
        </w:rPr>
      </w:pPr>
    </w:p>
    <w:p w:rsidR="00163009" w:rsidRPr="008B287D" w:rsidRDefault="00163009">
      <w:pPr>
        <w:rPr>
          <w:lang w:val="tt-RU"/>
        </w:rPr>
      </w:pPr>
    </w:p>
    <w:p w:rsidR="00163009" w:rsidRPr="008B287D" w:rsidRDefault="00163009">
      <w:pPr>
        <w:rPr>
          <w:lang w:val="tt-RU"/>
        </w:rPr>
      </w:pPr>
    </w:p>
    <w:p w:rsidR="00163009" w:rsidRPr="008B287D" w:rsidRDefault="00163009">
      <w:pPr>
        <w:rPr>
          <w:lang w:val="tt-RU"/>
        </w:rPr>
      </w:pPr>
    </w:p>
    <w:p w:rsidR="00163009" w:rsidRPr="008B287D" w:rsidRDefault="00163009">
      <w:pPr>
        <w:rPr>
          <w:lang w:val="tt-RU"/>
        </w:rPr>
      </w:pPr>
    </w:p>
    <w:p w:rsidR="00163009" w:rsidRPr="008B287D" w:rsidRDefault="00163009">
      <w:pPr>
        <w:rPr>
          <w:lang w:val="tt-RU"/>
        </w:rPr>
      </w:pPr>
    </w:p>
    <w:sectPr w:rsidR="00163009" w:rsidRPr="008B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69"/>
    <w:rsid w:val="00163009"/>
    <w:rsid w:val="00176B43"/>
    <w:rsid w:val="003C731F"/>
    <w:rsid w:val="0046154E"/>
    <w:rsid w:val="00524F5C"/>
    <w:rsid w:val="00842769"/>
    <w:rsid w:val="008B287D"/>
    <w:rsid w:val="00BD0378"/>
    <w:rsid w:val="00CE1484"/>
    <w:rsid w:val="00F6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0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llattashlar.ru/index.php/%D0%A1%D0%BE%D1%8E%D0%B7%D0%B0_%D0%BF%D0%B8%D1%81%D0%B0%D1%82%D0%B5%D0%BB%D0%B5%D0%B9_%D0%A0%D0%B5%D1%81%D0%BF%D1%83%D0%B1%D0%BB%D0%B8%D0%BA%D0%B8_%D0%A2%D0%B0%D1%82%D0%B0%D1%80%D1%81%D1%82%D0%B0%D0%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llattashlar.ru/index.php/%D0%9B%D0%B0%D1%83%D1%80%D0%B5%D0%B0%D1%82_%D0%9F%D1%80%D0%B5%D0%BC%D0%B8%D0%B8_%D0%B8%D0%BC%D0%B5%D0%BD%D0%B8_%D0%93%D0%B0%D1%8F%D0%B7%D0%B0_%D0%98%D1%81%D1%85%D0%B0%D0%BA%D0%B8" TargetMode="External"/><Relationship Id="rId5" Type="http://schemas.openxmlformats.org/officeDocument/2006/relationships/hyperlink" Target="http://www.millattashlar.ru/index.php/%D0%97%D0%B0%D1%81%D0%BB%D1%83%D0%B6%D0%B5%D0%BD%D0%BD%D1%8B%D0%B9_%D1%80%D0%B0%D0%B1%D0%BE%D1%82%D0%BD%D0%B8%D0%BA_%D0%BA%D1%83%D0%BB%D1%8C%D1%82%D1%83%D1%80%D1%8B_%D0%A0%D0%B5%D1%81%D0%BF%D1%83%D0%B1%D0%BB%D0%B8%D0%BA%D0%B8_%D0%A2%D0%B0%D1%82%D0%B0%D1%80%D1%81%D1%82%D0%B0%D0%B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3</cp:revision>
  <dcterms:created xsi:type="dcterms:W3CDTF">2021-04-16T12:43:00Z</dcterms:created>
  <dcterms:modified xsi:type="dcterms:W3CDTF">2021-04-16T14:45:00Z</dcterms:modified>
</cp:coreProperties>
</file>